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6EE4" w14:textId="77777777" w:rsidR="00F62AC9" w:rsidRDefault="00F62AC9" w:rsidP="00F62AC9">
      <w:pPr>
        <w:spacing w:after="0" w:line="240" w:lineRule="auto"/>
        <w:jc w:val="center"/>
        <w:rPr>
          <w:rFonts w:eastAsia="Times New Roman" w:cstheme="minorHAnsi"/>
          <w:b/>
          <w:bCs/>
          <w:color w:val="343433"/>
          <w:shd w:val="clear" w:color="auto" w:fill="FFFFFF"/>
        </w:rPr>
      </w:pPr>
      <w:r>
        <w:rPr>
          <w:rFonts w:eastAsia="Times New Roman" w:cstheme="minorHAnsi"/>
          <w:b/>
          <w:bCs/>
          <w:noProof/>
          <w:color w:val="343433"/>
          <w:shd w:val="clear" w:color="auto" w:fill="FFFFFF"/>
        </w:rPr>
        <w:drawing>
          <wp:inline distT="0" distB="0" distL="0" distR="0" wp14:anchorId="4D55F25F" wp14:editId="14E98B8D">
            <wp:extent cx="2995613" cy="1198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89" cy="119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4AEAD" w14:textId="77777777" w:rsidR="00F62AC9" w:rsidRDefault="00F62AC9" w:rsidP="00F62AC9">
      <w:pPr>
        <w:spacing w:after="0" w:line="240" w:lineRule="auto"/>
        <w:rPr>
          <w:rFonts w:eastAsia="Times New Roman" w:cstheme="minorHAnsi"/>
          <w:b/>
          <w:bCs/>
          <w:color w:val="343433"/>
          <w:shd w:val="clear" w:color="auto" w:fill="FFFFFF"/>
        </w:rPr>
      </w:pPr>
    </w:p>
    <w:p w14:paraId="7AF2F85F" w14:textId="19DD8313" w:rsidR="00E7492A" w:rsidRDefault="003C6E4E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  <w:r w:rsidRPr="003C6E4E">
        <w:rPr>
          <w:rFonts w:cstheme="minorHAnsi"/>
          <w:b/>
          <w:bCs/>
        </w:rPr>
        <w:t>Job Title</w:t>
      </w:r>
    </w:p>
    <w:p w14:paraId="1BCD53C4" w14:textId="2D137BBD" w:rsidR="003C6E4E" w:rsidRDefault="000F3878" w:rsidP="00471C8F">
      <w:pPr>
        <w:shd w:val="clear" w:color="auto" w:fill="FFFFFF"/>
        <w:spacing w:after="0" w:line="276" w:lineRule="auto"/>
        <w:rPr>
          <w:rFonts w:cstheme="minorHAnsi"/>
        </w:rPr>
      </w:pPr>
      <w:r>
        <w:rPr>
          <w:rFonts w:cstheme="minorHAnsi"/>
        </w:rPr>
        <w:t>Adjunct</w:t>
      </w:r>
      <w:r w:rsidR="00117339">
        <w:rPr>
          <w:rFonts w:cstheme="minorHAnsi"/>
        </w:rPr>
        <w:t xml:space="preserve"> Instructor in </w:t>
      </w:r>
      <w:r w:rsidR="00945822">
        <w:rPr>
          <w:rFonts w:cstheme="minorHAnsi"/>
        </w:rPr>
        <w:t>Mathematics</w:t>
      </w:r>
    </w:p>
    <w:p w14:paraId="1FDE789A" w14:textId="77777777" w:rsidR="00E7492A" w:rsidRPr="003C6E4E" w:rsidRDefault="00E7492A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5728AF82" w14:textId="77777777" w:rsidR="00FD6014" w:rsidRDefault="003C6E4E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  <w:r w:rsidRPr="003C6E4E">
        <w:rPr>
          <w:rFonts w:cstheme="minorHAnsi"/>
          <w:b/>
          <w:bCs/>
        </w:rPr>
        <w:t>Institution</w:t>
      </w:r>
    </w:p>
    <w:p w14:paraId="2F133BEE" w14:textId="4DF20A6E" w:rsidR="003C6E4E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</w:rPr>
        <w:t>Pacific Northwest Christian College (PNWCC)</w:t>
      </w:r>
    </w:p>
    <w:p w14:paraId="2B1976EC" w14:textId="77777777" w:rsidR="00FD6014" w:rsidRPr="003C6E4E" w:rsidRDefault="00FD6014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7674A2A6" w14:textId="77777777" w:rsidR="00FD6014" w:rsidRDefault="003C6E4E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  <w:r w:rsidRPr="003C6E4E">
        <w:rPr>
          <w:rFonts w:cstheme="minorHAnsi"/>
          <w:b/>
          <w:bCs/>
        </w:rPr>
        <w:t>Position Type</w:t>
      </w:r>
    </w:p>
    <w:p w14:paraId="0FEED602" w14:textId="6D047CE7" w:rsidR="003C6E4E" w:rsidRPr="003C6E4E" w:rsidRDefault="00180094" w:rsidP="00471C8F">
      <w:pPr>
        <w:shd w:val="clear" w:color="auto" w:fill="FFFFFF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On campus, </w:t>
      </w:r>
      <w:r w:rsidR="009D0389">
        <w:rPr>
          <w:rFonts w:cstheme="minorHAnsi"/>
        </w:rPr>
        <w:t>$600-</w:t>
      </w:r>
      <w:r w:rsidR="00920811">
        <w:rPr>
          <w:rFonts w:cstheme="minorHAnsi"/>
        </w:rPr>
        <w:t>750 per credit</w:t>
      </w:r>
      <w:r w:rsidR="00F40057">
        <w:rPr>
          <w:rFonts w:cstheme="minorHAnsi"/>
        </w:rPr>
        <w:t xml:space="preserve"> depending on class size (most classes do not exceed 20 students)</w:t>
      </w:r>
    </w:p>
    <w:p w14:paraId="6BAADA21" w14:textId="77777777" w:rsidR="008A7EEF" w:rsidRDefault="008A7EEF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</w:p>
    <w:p w14:paraId="5894B536" w14:textId="5D17EFA2" w:rsidR="003C6E4E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  <w:b/>
          <w:bCs/>
        </w:rPr>
        <w:t>Location:</w:t>
      </w:r>
      <w:r w:rsidRPr="003C6E4E">
        <w:rPr>
          <w:rFonts w:cstheme="minorHAnsi"/>
        </w:rPr>
        <w:t xml:space="preserve"> </w:t>
      </w:r>
      <w:r w:rsidR="008A7EEF">
        <w:rPr>
          <w:rFonts w:cstheme="minorHAnsi"/>
        </w:rPr>
        <w:t>Kennew</w:t>
      </w:r>
      <w:r w:rsidR="00415D3A">
        <w:rPr>
          <w:rFonts w:cstheme="minorHAnsi"/>
        </w:rPr>
        <w:t>ick, WA</w:t>
      </w:r>
    </w:p>
    <w:p w14:paraId="0E1A850E" w14:textId="77777777" w:rsidR="00415D3A" w:rsidRPr="003C6E4E" w:rsidRDefault="00415D3A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5214E7EC" w14:textId="3A96CC0C" w:rsidR="002E0C57" w:rsidRPr="00E95D44" w:rsidRDefault="003C6E4E" w:rsidP="002E0C57">
      <w:pPr>
        <w:shd w:val="clear" w:color="auto" w:fill="FFFFFF"/>
        <w:spacing w:after="240" w:line="240" w:lineRule="auto"/>
        <w:rPr>
          <w:rFonts w:eastAsia="Times New Roman" w:cstheme="minorHAnsi"/>
        </w:rPr>
      </w:pPr>
      <w:r w:rsidRPr="003C6E4E">
        <w:rPr>
          <w:rFonts w:cstheme="minorHAnsi"/>
          <w:b/>
          <w:bCs/>
        </w:rPr>
        <w:t>Description:</w:t>
      </w:r>
      <w:r w:rsidRPr="003C6E4E">
        <w:rPr>
          <w:rFonts w:cstheme="minorHAnsi"/>
        </w:rPr>
        <w:t xml:space="preserve"> Pacific Northwest Christian College (</w:t>
      </w:r>
      <w:r w:rsidR="00E101FE" w:rsidRPr="003C6E4E">
        <w:rPr>
          <w:rFonts w:cstheme="minorHAnsi"/>
        </w:rPr>
        <w:t>PNWCC)</w:t>
      </w:r>
      <w:r w:rsidR="00E101FE">
        <w:rPr>
          <w:rFonts w:cstheme="minorHAnsi"/>
        </w:rPr>
        <w:t xml:space="preserve"> </w:t>
      </w:r>
      <w:r w:rsidR="00E101FE" w:rsidRPr="003C6E4E">
        <w:rPr>
          <w:rFonts w:cstheme="minorHAnsi"/>
        </w:rPr>
        <w:t>is</w:t>
      </w:r>
      <w:r w:rsidRPr="003C6E4E">
        <w:rPr>
          <w:rFonts w:cstheme="minorHAnsi"/>
        </w:rPr>
        <w:t xml:space="preserve"> committed to fulfilling its mission of </w:t>
      </w:r>
      <w:r w:rsidRPr="003C6E4E">
        <w:rPr>
          <w:rFonts w:cstheme="minorHAnsi"/>
          <w:i/>
          <w:iCs/>
        </w:rPr>
        <w:t>reaching, motivating, and equipping college students for Christ-centered service in the church and community.</w:t>
      </w:r>
      <w:r w:rsidRPr="003C6E4E">
        <w:rPr>
          <w:rFonts w:cstheme="minorHAnsi"/>
        </w:rPr>
        <w:t xml:space="preserve"> </w:t>
      </w:r>
      <w:r w:rsidR="0007362F">
        <w:rPr>
          <w:rFonts w:cstheme="minorHAnsi"/>
        </w:rPr>
        <w:t xml:space="preserve">We </w:t>
      </w:r>
      <w:r w:rsidR="00C06C7F">
        <w:rPr>
          <w:rFonts w:cstheme="minorHAnsi"/>
        </w:rPr>
        <w:t>seek</w:t>
      </w:r>
      <w:r w:rsidRPr="003C6E4E">
        <w:rPr>
          <w:rFonts w:cstheme="minorHAnsi"/>
        </w:rPr>
        <w:t xml:space="preserve"> a qualified and passionate individual to join our faculty as </w:t>
      </w:r>
      <w:r w:rsidR="00974E84">
        <w:rPr>
          <w:rFonts w:cstheme="minorHAnsi"/>
        </w:rPr>
        <w:t>an adjunct instructor</w:t>
      </w:r>
      <w:r w:rsidR="00EB1DC5">
        <w:rPr>
          <w:rFonts w:cstheme="minorHAnsi"/>
        </w:rPr>
        <w:t xml:space="preserve"> in </w:t>
      </w:r>
      <w:r w:rsidR="00945822">
        <w:rPr>
          <w:rFonts w:cstheme="minorHAnsi"/>
        </w:rPr>
        <w:t>Mathematics</w:t>
      </w:r>
      <w:r w:rsidRPr="003C6E4E">
        <w:rPr>
          <w:rFonts w:cstheme="minorHAnsi"/>
        </w:rPr>
        <w:t xml:space="preserve">. </w:t>
      </w:r>
      <w:r w:rsidR="002E0C57" w:rsidRPr="00E95D44">
        <w:rPr>
          <w:rFonts w:eastAsia="Times New Roman" w:cstheme="minorHAnsi"/>
        </w:rPr>
        <w:t>As an instructor at PNWCC</w:t>
      </w:r>
      <w:r w:rsidR="00EB1DC5">
        <w:rPr>
          <w:rFonts w:eastAsia="Times New Roman" w:cstheme="minorHAnsi"/>
        </w:rPr>
        <w:t>,</w:t>
      </w:r>
      <w:r w:rsidR="002E0C57" w:rsidRPr="00E95D44">
        <w:rPr>
          <w:rFonts w:eastAsia="Times New Roman" w:cstheme="minorHAnsi"/>
        </w:rPr>
        <w:t xml:space="preserve"> you will have the opportunity to go beyond teaching the subject matter. You </w:t>
      </w:r>
      <w:r w:rsidR="00C06C7F">
        <w:rPr>
          <w:rFonts w:eastAsia="Times New Roman" w:cstheme="minorHAnsi"/>
        </w:rPr>
        <w:t xml:space="preserve">can share your faith with students who do not know Christ and </w:t>
      </w:r>
      <w:r w:rsidR="00B56588" w:rsidRPr="00E95D44">
        <w:rPr>
          <w:rFonts w:eastAsia="Times New Roman" w:cstheme="minorHAnsi"/>
        </w:rPr>
        <w:t>minister</w:t>
      </w:r>
      <w:r w:rsidR="002E0C57" w:rsidRPr="00E95D44">
        <w:rPr>
          <w:rFonts w:eastAsia="Times New Roman" w:cstheme="minorHAnsi"/>
        </w:rPr>
        <w:t xml:space="preserve"> to</w:t>
      </w:r>
      <w:r w:rsidR="00B92D63">
        <w:rPr>
          <w:rFonts w:eastAsia="Times New Roman" w:cstheme="minorHAnsi"/>
        </w:rPr>
        <w:t xml:space="preserve"> their needs.</w:t>
      </w:r>
      <w:r w:rsidR="00F34DC5">
        <w:rPr>
          <w:rFonts w:eastAsia="Times New Roman" w:cstheme="minorHAnsi"/>
        </w:rPr>
        <w:t xml:space="preserve"> You will be expected </w:t>
      </w:r>
      <w:r w:rsidR="002E0C57">
        <w:rPr>
          <w:rFonts w:eastAsia="Times New Roman" w:cstheme="minorHAnsi"/>
        </w:rPr>
        <w:t xml:space="preserve">to help students develop skills and increase knowledge while guiding them in developing the character traits and life skills necessary for success. </w:t>
      </w:r>
    </w:p>
    <w:p w14:paraId="6ED4A4D2" w14:textId="47AB1F80" w:rsidR="003C6E4E" w:rsidRPr="003C6E4E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  <w:b/>
          <w:bCs/>
        </w:rPr>
        <w:t>Responsibilities</w:t>
      </w:r>
    </w:p>
    <w:p w14:paraId="5686DB07" w14:textId="68AF1E52" w:rsidR="0019347B" w:rsidRDefault="0019347B" w:rsidP="0019347B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</w:rPr>
      </w:pPr>
      <w:r w:rsidRPr="004348C1">
        <w:rPr>
          <w:rFonts w:cstheme="minorHAnsi"/>
        </w:rPr>
        <w:t xml:space="preserve">Teach undergraduate </w:t>
      </w:r>
      <w:r>
        <w:rPr>
          <w:rFonts w:cstheme="minorHAnsi"/>
        </w:rPr>
        <w:t xml:space="preserve">introductory </w:t>
      </w:r>
      <w:r w:rsidR="00125FC1">
        <w:rPr>
          <w:rFonts w:cstheme="minorHAnsi"/>
        </w:rPr>
        <w:t>Math in Society, Statistics, or Pre-Calculus courses</w:t>
      </w:r>
      <w:r>
        <w:rPr>
          <w:rFonts w:cstheme="minorHAnsi"/>
        </w:rPr>
        <w:t>, following the department's curriculum</w:t>
      </w:r>
      <w:r w:rsidR="00DB3912">
        <w:rPr>
          <w:rFonts w:cstheme="minorHAnsi"/>
        </w:rPr>
        <w:t xml:space="preserve"> </w:t>
      </w:r>
      <w:r w:rsidR="00FF299D">
        <w:rPr>
          <w:rFonts w:cstheme="minorHAnsi"/>
        </w:rPr>
        <w:t xml:space="preserve">two days per week for 1.15 hours </w:t>
      </w:r>
      <w:r w:rsidR="00DB3912" w:rsidRPr="00DB3912">
        <w:rPr>
          <w:rFonts w:cstheme="minorHAnsi"/>
          <w:b/>
          <w:bCs/>
        </w:rPr>
        <w:t>OR</w:t>
      </w:r>
    </w:p>
    <w:p w14:paraId="7137A9E3" w14:textId="0E0A111F" w:rsidR="00925D01" w:rsidRPr="004348C1" w:rsidRDefault="00925D01" w:rsidP="0019347B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</w:rPr>
      </w:pPr>
      <w:r>
        <w:rPr>
          <w:rFonts w:cstheme="minorHAnsi"/>
        </w:rPr>
        <w:t>Teach developmental courses in mathematics, preparing students for college-level mathematics</w:t>
      </w:r>
      <w:r w:rsidR="00FF299D">
        <w:rPr>
          <w:rFonts w:cstheme="minorHAnsi"/>
        </w:rPr>
        <w:t xml:space="preserve"> </w:t>
      </w:r>
      <w:r w:rsidR="008A1A55">
        <w:rPr>
          <w:rFonts w:cstheme="minorHAnsi"/>
        </w:rPr>
        <w:t>for one hour four days a week (Mondays through Thursdays)</w:t>
      </w:r>
      <w:r w:rsidR="002A183F">
        <w:rPr>
          <w:rFonts w:cstheme="minorHAnsi"/>
        </w:rPr>
        <w:t>.</w:t>
      </w:r>
    </w:p>
    <w:p w14:paraId="6F658EDE" w14:textId="77777777" w:rsidR="003C6E4E" w:rsidRPr="004348C1" w:rsidRDefault="003C6E4E" w:rsidP="004348C1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</w:rPr>
      </w:pPr>
      <w:r w:rsidRPr="004348C1">
        <w:rPr>
          <w:rFonts w:cstheme="minorHAnsi"/>
        </w:rPr>
        <w:t>Engage students through effective instruction, discussions, and hands-on activities to promote learning and critical thinking.</w:t>
      </w:r>
    </w:p>
    <w:p w14:paraId="2626DE73" w14:textId="77777777" w:rsidR="003C6E4E" w:rsidRPr="004348C1" w:rsidRDefault="003C6E4E" w:rsidP="004348C1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</w:rPr>
      </w:pPr>
      <w:r w:rsidRPr="004348C1">
        <w:rPr>
          <w:rFonts w:cstheme="minorHAnsi"/>
        </w:rPr>
        <w:t>Assess student learning and provide timely feedback on assignments and assessments.</w:t>
      </w:r>
    </w:p>
    <w:p w14:paraId="3C30A8BC" w14:textId="77777777" w:rsidR="003C6E4E" w:rsidRPr="004348C1" w:rsidRDefault="003C6E4E" w:rsidP="004348C1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</w:rPr>
      </w:pPr>
      <w:r w:rsidRPr="004348C1">
        <w:rPr>
          <w:rFonts w:cstheme="minorHAnsi"/>
        </w:rPr>
        <w:t>Maintain regular communication with students, colleagues, and departmental leadership.</w:t>
      </w:r>
    </w:p>
    <w:p w14:paraId="613D809B" w14:textId="77777777" w:rsidR="0019240A" w:rsidRDefault="0019240A" w:rsidP="00F2591F">
      <w:pPr>
        <w:shd w:val="clear" w:color="auto" w:fill="FFFFFF"/>
        <w:spacing w:after="0" w:line="276" w:lineRule="auto"/>
        <w:rPr>
          <w:rFonts w:cstheme="minorHAnsi"/>
          <w:b/>
          <w:bCs/>
        </w:rPr>
      </w:pPr>
    </w:p>
    <w:p w14:paraId="31C60EA9" w14:textId="0F7BB39F" w:rsidR="003C6E4E" w:rsidRPr="003C6E4E" w:rsidRDefault="003C6E4E" w:rsidP="00F2591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  <w:b/>
          <w:bCs/>
        </w:rPr>
        <w:t>Qualifications</w:t>
      </w:r>
    </w:p>
    <w:p w14:paraId="162D457C" w14:textId="1AF75ED2" w:rsidR="003C6E4E" w:rsidRPr="00920E2D" w:rsidRDefault="003C6E4E" w:rsidP="00920E2D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t xml:space="preserve">Minimum of a </w:t>
      </w:r>
      <w:r w:rsidR="00920E2D" w:rsidRPr="00A75882">
        <w:rPr>
          <w:rFonts w:cstheme="minorHAnsi"/>
        </w:rPr>
        <w:t>master’s degree in science</w:t>
      </w:r>
      <w:r w:rsidR="00583BC2">
        <w:rPr>
          <w:rFonts w:cstheme="minorHAnsi"/>
        </w:rPr>
        <w:t xml:space="preserve">, </w:t>
      </w:r>
      <w:r w:rsidR="00920E2D">
        <w:rPr>
          <w:rFonts w:cstheme="minorHAnsi"/>
        </w:rPr>
        <w:t>m</w:t>
      </w:r>
      <w:r w:rsidR="00583BC2">
        <w:rPr>
          <w:rFonts w:cstheme="minorHAnsi"/>
        </w:rPr>
        <w:t>ath</w:t>
      </w:r>
      <w:r w:rsidR="00920E2D">
        <w:rPr>
          <w:rFonts w:cstheme="minorHAnsi"/>
        </w:rPr>
        <w:t>ematics</w:t>
      </w:r>
      <w:r w:rsidR="00583BC2">
        <w:rPr>
          <w:rFonts w:cstheme="minorHAnsi"/>
        </w:rPr>
        <w:t>,</w:t>
      </w:r>
      <w:r w:rsidR="00920E2D">
        <w:rPr>
          <w:rFonts w:cstheme="minorHAnsi"/>
        </w:rPr>
        <w:t xml:space="preserve"> e</w:t>
      </w:r>
      <w:r w:rsidR="00BF2458" w:rsidRPr="00920E2D">
        <w:rPr>
          <w:rFonts w:cstheme="minorHAnsi"/>
        </w:rPr>
        <w:t xml:space="preserve">ngineering, </w:t>
      </w:r>
      <w:r w:rsidR="00920E2D">
        <w:rPr>
          <w:rFonts w:cstheme="minorHAnsi"/>
        </w:rPr>
        <w:t>e</w:t>
      </w:r>
      <w:r w:rsidR="00BF2458" w:rsidRPr="00920E2D">
        <w:rPr>
          <w:rFonts w:cstheme="minorHAnsi"/>
        </w:rPr>
        <w:t xml:space="preserve">ducation, </w:t>
      </w:r>
      <w:r w:rsidRPr="00920E2D">
        <w:rPr>
          <w:rFonts w:cstheme="minorHAnsi"/>
        </w:rPr>
        <w:t>or a closely related field from an accredited institution.</w:t>
      </w:r>
    </w:p>
    <w:p w14:paraId="61CF6296" w14:textId="77777777" w:rsidR="003C6E4E" w:rsidRPr="00A75882" w:rsidRDefault="003C6E4E" w:rsidP="00A75882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t>Demonstrated knowledge and expertise in the subject matter.</w:t>
      </w:r>
    </w:p>
    <w:p w14:paraId="6C060BB3" w14:textId="14C1197D" w:rsidR="003C6E4E" w:rsidRPr="00A75882" w:rsidRDefault="003C6E4E" w:rsidP="00A75882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t xml:space="preserve">Teaching experience </w:t>
      </w:r>
      <w:r w:rsidR="00DB7D85">
        <w:rPr>
          <w:rFonts w:cstheme="minorHAnsi"/>
        </w:rPr>
        <w:t xml:space="preserve">at </w:t>
      </w:r>
      <w:r w:rsidR="00125FC1">
        <w:rPr>
          <w:rFonts w:cstheme="minorHAnsi"/>
        </w:rPr>
        <w:t xml:space="preserve">the college level is </w:t>
      </w:r>
      <w:r w:rsidRPr="00A75882">
        <w:rPr>
          <w:rFonts w:cstheme="minorHAnsi"/>
        </w:rPr>
        <w:t>preferred but not required.</w:t>
      </w:r>
    </w:p>
    <w:p w14:paraId="3EFBD1DB" w14:textId="77777777" w:rsidR="003C6E4E" w:rsidRPr="00A75882" w:rsidRDefault="003C6E4E" w:rsidP="00A75882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t>Strong communication and interpersonal skills.</w:t>
      </w:r>
    </w:p>
    <w:p w14:paraId="5DAE93E7" w14:textId="22A8902B" w:rsidR="003C6E4E" w:rsidRPr="00A75882" w:rsidRDefault="003C6E4E" w:rsidP="00A75882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lastRenderedPageBreak/>
        <w:t>Commitment to the mission and values of PNWCC</w:t>
      </w:r>
      <w:r w:rsidR="00A82779" w:rsidRPr="00A75882">
        <w:rPr>
          <w:rFonts w:cstheme="minorHAnsi"/>
        </w:rPr>
        <w:t>:</w:t>
      </w:r>
    </w:p>
    <w:p w14:paraId="0D6CDA7D" w14:textId="77777777" w:rsidR="003C6E4E" w:rsidRPr="003C6E4E" w:rsidRDefault="003C6E4E" w:rsidP="0002322A">
      <w:pPr>
        <w:shd w:val="clear" w:color="auto" w:fill="FFFFFF"/>
        <w:spacing w:after="0" w:line="276" w:lineRule="auto"/>
        <w:ind w:left="720"/>
        <w:rPr>
          <w:rFonts w:cstheme="minorHAnsi"/>
        </w:rPr>
      </w:pPr>
      <w:r w:rsidRPr="003C6E4E">
        <w:rPr>
          <w:rFonts w:cstheme="minorHAnsi"/>
          <w:b/>
          <w:bCs/>
        </w:rPr>
        <w:t>Courageous Faith:</w:t>
      </w:r>
      <w:r w:rsidRPr="003C6E4E">
        <w:rPr>
          <w:rFonts w:cstheme="minorHAnsi"/>
        </w:rPr>
        <w:t xml:space="preserve"> Demonstrating faith and trust in God's provision and guidance (Matthew 17:20, 21:21-22; Luke 17:5-6).</w:t>
      </w:r>
    </w:p>
    <w:p w14:paraId="2406B186" w14:textId="77777777" w:rsidR="003C6E4E" w:rsidRPr="003C6E4E" w:rsidRDefault="003C6E4E" w:rsidP="00A82779">
      <w:pPr>
        <w:shd w:val="clear" w:color="auto" w:fill="FFFFFF"/>
        <w:spacing w:after="0" w:line="276" w:lineRule="auto"/>
        <w:ind w:left="720"/>
        <w:rPr>
          <w:rFonts w:cstheme="minorHAnsi"/>
        </w:rPr>
      </w:pPr>
      <w:r w:rsidRPr="003C6E4E">
        <w:rPr>
          <w:rFonts w:cstheme="minorHAnsi"/>
          <w:b/>
          <w:bCs/>
        </w:rPr>
        <w:t>Genuine Care:</w:t>
      </w:r>
      <w:r w:rsidRPr="003C6E4E">
        <w:rPr>
          <w:rFonts w:cstheme="minorHAnsi"/>
        </w:rPr>
        <w:t xml:space="preserve"> Showing love and compassion for others as exemplified by Jesus (Mark 12:31; John 13:34-35, 15:11-12).</w:t>
      </w:r>
    </w:p>
    <w:p w14:paraId="2FD5196D" w14:textId="77777777" w:rsidR="003C6E4E" w:rsidRPr="003C6E4E" w:rsidRDefault="003C6E4E" w:rsidP="00A82779">
      <w:pPr>
        <w:shd w:val="clear" w:color="auto" w:fill="FFFFFF"/>
        <w:spacing w:after="0" w:line="276" w:lineRule="auto"/>
        <w:ind w:left="720"/>
        <w:rPr>
          <w:rFonts w:cstheme="minorHAnsi"/>
        </w:rPr>
      </w:pPr>
      <w:r w:rsidRPr="003C6E4E">
        <w:rPr>
          <w:rFonts w:cstheme="minorHAnsi"/>
          <w:b/>
          <w:bCs/>
        </w:rPr>
        <w:t>Sacrificial Generosity:</w:t>
      </w:r>
      <w:r w:rsidRPr="003C6E4E">
        <w:rPr>
          <w:rFonts w:cstheme="minorHAnsi"/>
        </w:rPr>
        <w:t xml:space="preserve"> Giving generously and selflessly to meet the needs of others (Matthew 25:44-45; Luke 6:35-38, 21:1-4).</w:t>
      </w:r>
    </w:p>
    <w:p w14:paraId="1D3D49D5" w14:textId="6EFFBB9F" w:rsidR="003C6E4E" w:rsidRDefault="003C6E4E" w:rsidP="00A75882">
      <w:pPr>
        <w:shd w:val="clear" w:color="auto" w:fill="FFFFFF"/>
        <w:spacing w:after="0" w:line="276" w:lineRule="auto"/>
        <w:ind w:left="720"/>
        <w:rPr>
          <w:rFonts w:cstheme="minorHAnsi"/>
        </w:rPr>
      </w:pPr>
      <w:r w:rsidRPr="003C6E4E">
        <w:rPr>
          <w:rFonts w:cstheme="minorHAnsi"/>
          <w:b/>
          <w:bCs/>
        </w:rPr>
        <w:t>Foundational Integrity:</w:t>
      </w:r>
      <w:r w:rsidRPr="003C6E4E">
        <w:rPr>
          <w:rFonts w:cstheme="minorHAnsi"/>
        </w:rPr>
        <w:t xml:space="preserve"> Acting </w:t>
      </w:r>
      <w:r w:rsidR="00920E2D">
        <w:rPr>
          <w:rFonts w:cstheme="minorHAnsi"/>
        </w:rPr>
        <w:t>honestly, sincerely, and consistently</w:t>
      </w:r>
      <w:r w:rsidRPr="003C6E4E">
        <w:rPr>
          <w:rFonts w:cstheme="minorHAnsi"/>
        </w:rPr>
        <w:t xml:space="preserve"> in all endeavors (Matthew 5:33-36; John 14:15, 15:14).</w:t>
      </w:r>
    </w:p>
    <w:p w14:paraId="682B303D" w14:textId="14CBCBA2" w:rsidR="006E0C6F" w:rsidRPr="00CE0381" w:rsidRDefault="00CE0381" w:rsidP="00CE0381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CE0381">
        <w:rPr>
          <w:rFonts w:eastAsia="Times New Roman" w:cstheme="minorHAnsi"/>
          <w:color w:val="343433"/>
        </w:rPr>
        <w:t>Must demonstrate compassion, patience, and sensitivity to the needs of students from diverse backgrounds, willingness to use non-traditional instructional methods, ability to work with students individually and in small groups, understanding of learning strategies, and experience using technology in instruction</w:t>
      </w:r>
      <w:r w:rsidR="004107EF">
        <w:rPr>
          <w:rFonts w:eastAsia="Times New Roman" w:cstheme="minorHAnsi"/>
          <w:color w:val="343433"/>
        </w:rPr>
        <w:t>.</w:t>
      </w:r>
    </w:p>
    <w:p w14:paraId="2735A8B4" w14:textId="77777777" w:rsidR="00A75882" w:rsidRDefault="00A75882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</w:p>
    <w:p w14:paraId="24A02725" w14:textId="77777777" w:rsidR="00BC74BB" w:rsidRDefault="003C6E4E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  <w:r w:rsidRPr="003C6E4E">
        <w:rPr>
          <w:rFonts w:cstheme="minorHAnsi"/>
          <w:b/>
          <w:bCs/>
        </w:rPr>
        <w:t>Application Instructions</w:t>
      </w:r>
    </w:p>
    <w:p w14:paraId="2535624C" w14:textId="1BAFEDDD" w:rsidR="000E6FE0" w:rsidRPr="00442BD7" w:rsidRDefault="003C6E4E" w:rsidP="00442BD7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</w:rPr>
        <w:t>Interested candidates should submit the following materials:</w:t>
      </w:r>
    </w:p>
    <w:p w14:paraId="6C7DFD0E" w14:textId="77777777" w:rsidR="003C6E4E" w:rsidRPr="00352620" w:rsidRDefault="003C6E4E" w:rsidP="0035262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rPr>
          <w:rFonts w:cstheme="minorHAnsi"/>
        </w:rPr>
      </w:pPr>
      <w:r w:rsidRPr="00352620">
        <w:rPr>
          <w:rFonts w:cstheme="minorHAnsi"/>
        </w:rPr>
        <w:t>Cover letter addressing qualifications and interest in the position.</w:t>
      </w:r>
    </w:p>
    <w:p w14:paraId="3861F04E" w14:textId="77777777" w:rsidR="003C6E4E" w:rsidRPr="00352620" w:rsidRDefault="003C6E4E" w:rsidP="0035262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rPr>
          <w:rFonts w:cstheme="minorHAnsi"/>
        </w:rPr>
      </w:pPr>
      <w:r w:rsidRPr="00352620">
        <w:rPr>
          <w:rFonts w:cstheme="minorHAnsi"/>
        </w:rPr>
        <w:t>Curriculum vitae (CV) or resume.</w:t>
      </w:r>
    </w:p>
    <w:p w14:paraId="204CC1AC" w14:textId="77777777" w:rsidR="003C6E4E" w:rsidRDefault="003C6E4E" w:rsidP="0035262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rPr>
          <w:rFonts w:cstheme="minorHAnsi"/>
        </w:rPr>
      </w:pPr>
      <w:r w:rsidRPr="00352620">
        <w:rPr>
          <w:rFonts w:cstheme="minorHAnsi"/>
        </w:rPr>
        <w:t>Contact information for three professional references.</w:t>
      </w:r>
    </w:p>
    <w:p w14:paraId="6D4E9EB7" w14:textId="77777777" w:rsidR="00892823" w:rsidRPr="00352620" w:rsidRDefault="00892823" w:rsidP="00892823">
      <w:pPr>
        <w:pStyle w:val="ListParagraph"/>
        <w:shd w:val="clear" w:color="auto" w:fill="FFFFFF"/>
        <w:spacing w:after="0" w:line="276" w:lineRule="auto"/>
        <w:rPr>
          <w:rFonts w:cstheme="minorHAnsi"/>
        </w:rPr>
      </w:pPr>
    </w:p>
    <w:p w14:paraId="3BAE9516" w14:textId="33FD2ABF" w:rsidR="003C6E4E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</w:rPr>
        <w:t xml:space="preserve">Applications should be submitted via email to </w:t>
      </w:r>
      <w:r w:rsidR="00892823">
        <w:rPr>
          <w:rFonts w:cstheme="minorHAnsi"/>
          <w:u w:val="single"/>
        </w:rPr>
        <w:t>dean@pnwcc.edu</w:t>
      </w:r>
      <w:r w:rsidRPr="003C6E4E">
        <w:rPr>
          <w:rFonts w:cstheme="minorHAnsi"/>
        </w:rPr>
        <w:t xml:space="preserve"> with the subject line "</w:t>
      </w:r>
      <w:r w:rsidR="00745ED7">
        <w:rPr>
          <w:rFonts w:cstheme="minorHAnsi"/>
        </w:rPr>
        <w:t>Adjunct</w:t>
      </w:r>
      <w:r w:rsidR="00AD2906">
        <w:rPr>
          <w:rFonts w:cstheme="minorHAnsi"/>
        </w:rPr>
        <w:t xml:space="preserve"> Instructor</w:t>
      </w:r>
      <w:r w:rsidRPr="003C6E4E">
        <w:rPr>
          <w:rFonts w:cstheme="minorHAnsi"/>
        </w:rPr>
        <w:t xml:space="preserve"> Application - [Your Name]". Review of applications will begin immediately and continue until the position is filled.</w:t>
      </w:r>
    </w:p>
    <w:p w14:paraId="01EC675A" w14:textId="77777777" w:rsidR="0042699A" w:rsidRPr="003C6E4E" w:rsidRDefault="0042699A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339A5046" w14:textId="246D50E5" w:rsidR="003C6E4E" w:rsidRPr="00745ED7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745ED7">
        <w:rPr>
          <w:rFonts w:cstheme="minorHAnsi"/>
        </w:rPr>
        <w:t xml:space="preserve">Pacific Northwest Christian College is an </w:t>
      </w:r>
      <w:r w:rsidR="00E663B2" w:rsidRPr="00745ED7">
        <w:rPr>
          <w:rFonts w:cstheme="minorHAnsi"/>
        </w:rPr>
        <w:t>equal opportunity</w:t>
      </w:r>
      <w:r w:rsidRPr="00745ED7">
        <w:rPr>
          <w:rFonts w:cstheme="minorHAnsi"/>
        </w:rPr>
        <w:t xml:space="preserve"> employer committed to diversity and inclusion in the workplace. We encourage applications from individuals of all backgrounds and experiences who share our mission and values.</w:t>
      </w:r>
    </w:p>
    <w:p w14:paraId="5047304B" w14:textId="77777777" w:rsidR="00F350F1" w:rsidRPr="00745ED7" w:rsidRDefault="00F350F1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0D13AA1E" w14:textId="7FEFA2E3" w:rsidR="00E00B82" w:rsidRPr="00745ED7" w:rsidRDefault="00E00B82" w:rsidP="00E00B82">
      <w:pPr>
        <w:shd w:val="clear" w:color="auto" w:fill="FFFFFF"/>
        <w:spacing w:after="0" w:line="300" w:lineRule="atLeast"/>
        <w:rPr>
          <w:rFonts w:eastAsia="Times New Roman" w:cstheme="minorHAnsi"/>
        </w:rPr>
      </w:pPr>
      <w:r w:rsidRPr="00745ED7">
        <w:rPr>
          <w:rFonts w:eastAsia="Times New Roman" w:cstheme="minorHAnsi"/>
        </w:rPr>
        <w:t>The College reserves the right to withdraw this job announcement at any time</w:t>
      </w:r>
      <w:r w:rsidR="000D4B2A" w:rsidRPr="00745ED7">
        <w:rPr>
          <w:rFonts w:eastAsia="Times New Roman" w:cstheme="minorHAnsi"/>
        </w:rPr>
        <w:t xml:space="preserve"> befo</w:t>
      </w:r>
      <w:r w:rsidR="00D20F85" w:rsidRPr="00745ED7">
        <w:rPr>
          <w:rFonts w:eastAsia="Times New Roman" w:cstheme="minorHAnsi"/>
        </w:rPr>
        <w:t>re</w:t>
      </w:r>
      <w:r w:rsidRPr="00745ED7">
        <w:rPr>
          <w:rFonts w:eastAsia="Times New Roman" w:cstheme="minorHAnsi"/>
        </w:rPr>
        <w:t xml:space="preserve"> the awarding.</w:t>
      </w:r>
    </w:p>
    <w:p w14:paraId="4A3FCFCC" w14:textId="77777777" w:rsidR="00E00B82" w:rsidRPr="006E70F5" w:rsidRDefault="00E00B82" w:rsidP="00471C8F">
      <w:pPr>
        <w:shd w:val="clear" w:color="auto" w:fill="FFFFFF"/>
        <w:spacing w:after="0" w:line="276" w:lineRule="auto"/>
        <w:rPr>
          <w:rFonts w:cstheme="minorHAnsi"/>
        </w:rPr>
      </w:pPr>
    </w:p>
    <w:sectPr w:rsidR="00E00B82" w:rsidRPr="006E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1234E" w14:textId="77777777" w:rsidR="00F715CD" w:rsidRDefault="00F715CD" w:rsidP="00F57782">
      <w:pPr>
        <w:spacing w:after="0" w:line="240" w:lineRule="auto"/>
      </w:pPr>
      <w:r>
        <w:separator/>
      </w:r>
    </w:p>
  </w:endnote>
  <w:endnote w:type="continuationSeparator" w:id="0">
    <w:p w14:paraId="48A695EE" w14:textId="77777777" w:rsidR="00F715CD" w:rsidRDefault="00F715CD" w:rsidP="00F5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A3FED" w14:textId="77777777" w:rsidR="00F715CD" w:rsidRDefault="00F715CD" w:rsidP="00F57782">
      <w:pPr>
        <w:spacing w:after="0" w:line="240" w:lineRule="auto"/>
      </w:pPr>
      <w:r>
        <w:separator/>
      </w:r>
    </w:p>
  </w:footnote>
  <w:footnote w:type="continuationSeparator" w:id="0">
    <w:p w14:paraId="4C2D99E0" w14:textId="77777777" w:rsidR="00F715CD" w:rsidRDefault="00F715CD" w:rsidP="00F5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74A"/>
    <w:multiLevelType w:val="multilevel"/>
    <w:tmpl w:val="15DA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128D9"/>
    <w:multiLevelType w:val="hybridMultilevel"/>
    <w:tmpl w:val="20ACB198"/>
    <w:lvl w:ilvl="0" w:tplc="7F3EE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60ED"/>
    <w:multiLevelType w:val="multilevel"/>
    <w:tmpl w:val="6A9C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4B1A88"/>
    <w:multiLevelType w:val="hybridMultilevel"/>
    <w:tmpl w:val="1A52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22C5"/>
    <w:multiLevelType w:val="hybridMultilevel"/>
    <w:tmpl w:val="5552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6315"/>
    <w:multiLevelType w:val="hybridMultilevel"/>
    <w:tmpl w:val="D31EC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52D94"/>
    <w:multiLevelType w:val="hybridMultilevel"/>
    <w:tmpl w:val="81C2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5B5D"/>
    <w:multiLevelType w:val="multilevel"/>
    <w:tmpl w:val="6A84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8658E7"/>
    <w:multiLevelType w:val="multilevel"/>
    <w:tmpl w:val="C81A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276CB9"/>
    <w:multiLevelType w:val="multilevel"/>
    <w:tmpl w:val="6B48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4642D2"/>
    <w:multiLevelType w:val="hybridMultilevel"/>
    <w:tmpl w:val="61F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E0F6D"/>
    <w:multiLevelType w:val="multilevel"/>
    <w:tmpl w:val="1AEA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933FDC"/>
    <w:multiLevelType w:val="multilevel"/>
    <w:tmpl w:val="13DA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D2664F"/>
    <w:multiLevelType w:val="multilevel"/>
    <w:tmpl w:val="535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3962300">
    <w:abstractNumId w:val="8"/>
  </w:num>
  <w:num w:numId="2" w16cid:durableId="1477410209">
    <w:abstractNumId w:val="9"/>
  </w:num>
  <w:num w:numId="3" w16cid:durableId="1582058735">
    <w:abstractNumId w:val="12"/>
  </w:num>
  <w:num w:numId="4" w16cid:durableId="1144467499">
    <w:abstractNumId w:val="5"/>
  </w:num>
  <w:num w:numId="5" w16cid:durableId="1536652720">
    <w:abstractNumId w:val="1"/>
  </w:num>
  <w:num w:numId="6" w16cid:durableId="542983189">
    <w:abstractNumId w:val="7"/>
  </w:num>
  <w:num w:numId="7" w16cid:durableId="457914937">
    <w:abstractNumId w:val="2"/>
  </w:num>
  <w:num w:numId="8" w16cid:durableId="905802495">
    <w:abstractNumId w:val="13"/>
  </w:num>
  <w:num w:numId="9" w16cid:durableId="1365449127">
    <w:abstractNumId w:val="0"/>
  </w:num>
  <w:num w:numId="10" w16cid:durableId="674722738">
    <w:abstractNumId w:val="11"/>
  </w:num>
  <w:num w:numId="11" w16cid:durableId="621956488">
    <w:abstractNumId w:val="6"/>
  </w:num>
  <w:num w:numId="12" w16cid:durableId="1510097931">
    <w:abstractNumId w:val="4"/>
  </w:num>
  <w:num w:numId="13" w16cid:durableId="1239293258">
    <w:abstractNumId w:val="10"/>
  </w:num>
  <w:num w:numId="14" w16cid:durableId="606692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55"/>
    <w:rsid w:val="00003FA8"/>
    <w:rsid w:val="000064CB"/>
    <w:rsid w:val="00012310"/>
    <w:rsid w:val="0002322A"/>
    <w:rsid w:val="00047F4B"/>
    <w:rsid w:val="0007362F"/>
    <w:rsid w:val="000930FD"/>
    <w:rsid w:val="000B0A3E"/>
    <w:rsid w:val="000D0334"/>
    <w:rsid w:val="000D4B2A"/>
    <w:rsid w:val="000E6A31"/>
    <w:rsid w:val="000E6D97"/>
    <w:rsid w:val="000E6FE0"/>
    <w:rsid w:val="000F3878"/>
    <w:rsid w:val="00117339"/>
    <w:rsid w:val="001220B7"/>
    <w:rsid w:val="00125FC1"/>
    <w:rsid w:val="00127F76"/>
    <w:rsid w:val="0013229C"/>
    <w:rsid w:val="00175899"/>
    <w:rsid w:val="00180094"/>
    <w:rsid w:val="00190D97"/>
    <w:rsid w:val="0019240A"/>
    <w:rsid w:val="0019347B"/>
    <w:rsid w:val="001A6CC9"/>
    <w:rsid w:val="001B00A4"/>
    <w:rsid w:val="001C6BC5"/>
    <w:rsid w:val="001D5283"/>
    <w:rsid w:val="001D694F"/>
    <w:rsid w:val="001E6269"/>
    <w:rsid w:val="001E784A"/>
    <w:rsid w:val="001F16DB"/>
    <w:rsid w:val="001F3E6E"/>
    <w:rsid w:val="00203875"/>
    <w:rsid w:val="00221020"/>
    <w:rsid w:val="00230773"/>
    <w:rsid w:val="00235301"/>
    <w:rsid w:val="00235593"/>
    <w:rsid w:val="002376BC"/>
    <w:rsid w:val="0028311F"/>
    <w:rsid w:val="00284041"/>
    <w:rsid w:val="00290C1B"/>
    <w:rsid w:val="002A183F"/>
    <w:rsid w:val="002B74E7"/>
    <w:rsid w:val="002C301B"/>
    <w:rsid w:val="002D72F0"/>
    <w:rsid w:val="002E0C57"/>
    <w:rsid w:val="00314458"/>
    <w:rsid w:val="00317739"/>
    <w:rsid w:val="00341C45"/>
    <w:rsid w:val="00346E3A"/>
    <w:rsid w:val="00351A42"/>
    <w:rsid w:val="00352620"/>
    <w:rsid w:val="00361DDE"/>
    <w:rsid w:val="00384EE8"/>
    <w:rsid w:val="003C6E4E"/>
    <w:rsid w:val="003F3BDF"/>
    <w:rsid w:val="00404FCB"/>
    <w:rsid w:val="004107EF"/>
    <w:rsid w:val="00414EE2"/>
    <w:rsid w:val="00415D3A"/>
    <w:rsid w:val="0042699A"/>
    <w:rsid w:val="004348C1"/>
    <w:rsid w:val="00442BD7"/>
    <w:rsid w:val="004430CA"/>
    <w:rsid w:val="00462689"/>
    <w:rsid w:val="00464910"/>
    <w:rsid w:val="00471C8F"/>
    <w:rsid w:val="00476F2D"/>
    <w:rsid w:val="004B1155"/>
    <w:rsid w:val="004B305D"/>
    <w:rsid w:val="004C4C1D"/>
    <w:rsid w:val="004C5623"/>
    <w:rsid w:val="004E15B2"/>
    <w:rsid w:val="004E470F"/>
    <w:rsid w:val="004E60B1"/>
    <w:rsid w:val="00510AD4"/>
    <w:rsid w:val="00522351"/>
    <w:rsid w:val="0052253A"/>
    <w:rsid w:val="005305BD"/>
    <w:rsid w:val="00531634"/>
    <w:rsid w:val="005466A6"/>
    <w:rsid w:val="00554D7B"/>
    <w:rsid w:val="00583562"/>
    <w:rsid w:val="00583BC2"/>
    <w:rsid w:val="00590687"/>
    <w:rsid w:val="00595B48"/>
    <w:rsid w:val="005E001E"/>
    <w:rsid w:val="0060291E"/>
    <w:rsid w:val="00605094"/>
    <w:rsid w:val="00606B6E"/>
    <w:rsid w:val="00612E43"/>
    <w:rsid w:val="00624AD0"/>
    <w:rsid w:val="00651932"/>
    <w:rsid w:val="00654810"/>
    <w:rsid w:val="00660983"/>
    <w:rsid w:val="006A1CD4"/>
    <w:rsid w:val="006B5ADB"/>
    <w:rsid w:val="006C24BC"/>
    <w:rsid w:val="006C2535"/>
    <w:rsid w:val="006C7200"/>
    <w:rsid w:val="006E0C6F"/>
    <w:rsid w:val="006E70F5"/>
    <w:rsid w:val="006F464D"/>
    <w:rsid w:val="00700776"/>
    <w:rsid w:val="0073041C"/>
    <w:rsid w:val="007342C0"/>
    <w:rsid w:val="00745ED7"/>
    <w:rsid w:val="00746408"/>
    <w:rsid w:val="0075222D"/>
    <w:rsid w:val="00792B5C"/>
    <w:rsid w:val="007B173A"/>
    <w:rsid w:val="00816845"/>
    <w:rsid w:val="008452AE"/>
    <w:rsid w:val="00883507"/>
    <w:rsid w:val="00892823"/>
    <w:rsid w:val="008A1A55"/>
    <w:rsid w:val="008A7EEF"/>
    <w:rsid w:val="008B0E8B"/>
    <w:rsid w:val="008B5767"/>
    <w:rsid w:val="008C5161"/>
    <w:rsid w:val="008C73F1"/>
    <w:rsid w:val="008E1936"/>
    <w:rsid w:val="008F5AF9"/>
    <w:rsid w:val="00902CBC"/>
    <w:rsid w:val="009141AC"/>
    <w:rsid w:val="00920811"/>
    <w:rsid w:val="00920E2D"/>
    <w:rsid w:val="00925D01"/>
    <w:rsid w:val="00935C50"/>
    <w:rsid w:val="00941D46"/>
    <w:rsid w:val="00945822"/>
    <w:rsid w:val="00964119"/>
    <w:rsid w:val="00967706"/>
    <w:rsid w:val="00974E84"/>
    <w:rsid w:val="009972F4"/>
    <w:rsid w:val="009C089D"/>
    <w:rsid w:val="009D0389"/>
    <w:rsid w:val="009E5C53"/>
    <w:rsid w:val="00A027C8"/>
    <w:rsid w:val="00A54F5E"/>
    <w:rsid w:val="00A559D0"/>
    <w:rsid w:val="00A75882"/>
    <w:rsid w:val="00A82779"/>
    <w:rsid w:val="00A86CB6"/>
    <w:rsid w:val="00AA0D04"/>
    <w:rsid w:val="00AD2906"/>
    <w:rsid w:val="00B02E05"/>
    <w:rsid w:val="00B12A66"/>
    <w:rsid w:val="00B1481F"/>
    <w:rsid w:val="00B2152E"/>
    <w:rsid w:val="00B43001"/>
    <w:rsid w:val="00B47C56"/>
    <w:rsid w:val="00B56588"/>
    <w:rsid w:val="00B74254"/>
    <w:rsid w:val="00B85935"/>
    <w:rsid w:val="00B92D63"/>
    <w:rsid w:val="00B9795D"/>
    <w:rsid w:val="00BC4886"/>
    <w:rsid w:val="00BC74BB"/>
    <w:rsid w:val="00BD03EF"/>
    <w:rsid w:val="00BD4282"/>
    <w:rsid w:val="00BD74C4"/>
    <w:rsid w:val="00BF2458"/>
    <w:rsid w:val="00BF5ADE"/>
    <w:rsid w:val="00BF62EA"/>
    <w:rsid w:val="00C06C7F"/>
    <w:rsid w:val="00C144C5"/>
    <w:rsid w:val="00C24392"/>
    <w:rsid w:val="00C35F55"/>
    <w:rsid w:val="00C4331B"/>
    <w:rsid w:val="00C44DC3"/>
    <w:rsid w:val="00C5478F"/>
    <w:rsid w:val="00C55398"/>
    <w:rsid w:val="00C55B9E"/>
    <w:rsid w:val="00C81C36"/>
    <w:rsid w:val="00C85859"/>
    <w:rsid w:val="00C87E05"/>
    <w:rsid w:val="00C95E49"/>
    <w:rsid w:val="00CB0009"/>
    <w:rsid w:val="00CC49A5"/>
    <w:rsid w:val="00CD15FA"/>
    <w:rsid w:val="00CD63D9"/>
    <w:rsid w:val="00CD784E"/>
    <w:rsid w:val="00CE0381"/>
    <w:rsid w:val="00CE7205"/>
    <w:rsid w:val="00CF4A60"/>
    <w:rsid w:val="00CF5307"/>
    <w:rsid w:val="00D02A3E"/>
    <w:rsid w:val="00D1108E"/>
    <w:rsid w:val="00D14346"/>
    <w:rsid w:val="00D17F2D"/>
    <w:rsid w:val="00D20F85"/>
    <w:rsid w:val="00D32C19"/>
    <w:rsid w:val="00D7133A"/>
    <w:rsid w:val="00DB1925"/>
    <w:rsid w:val="00DB3912"/>
    <w:rsid w:val="00DB7D85"/>
    <w:rsid w:val="00DC1ADF"/>
    <w:rsid w:val="00DE2CD4"/>
    <w:rsid w:val="00E00B82"/>
    <w:rsid w:val="00E101FE"/>
    <w:rsid w:val="00E32988"/>
    <w:rsid w:val="00E663B2"/>
    <w:rsid w:val="00E7492A"/>
    <w:rsid w:val="00E768AC"/>
    <w:rsid w:val="00E81DFA"/>
    <w:rsid w:val="00E836BC"/>
    <w:rsid w:val="00E87AB9"/>
    <w:rsid w:val="00E90533"/>
    <w:rsid w:val="00E95D44"/>
    <w:rsid w:val="00EA2B5D"/>
    <w:rsid w:val="00EA562B"/>
    <w:rsid w:val="00EA6CC7"/>
    <w:rsid w:val="00EB1DC5"/>
    <w:rsid w:val="00ED52C5"/>
    <w:rsid w:val="00ED6112"/>
    <w:rsid w:val="00F01856"/>
    <w:rsid w:val="00F220A4"/>
    <w:rsid w:val="00F2591F"/>
    <w:rsid w:val="00F34DC5"/>
    <w:rsid w:val="00F350F1"/>
    <w:rsid w:val="00F40057"/>
    <w:rsid w:val="00F4539F"/>
    <w:rsid w:val="00F46D2E"/>
    <w:rsid w:val="00F57782"/>
    <w:rsid w:val="00F62AC9"/>
    <w:rsid w:val="00F64767"/>
    <w:rsid w:val="00F715CD"/>
    <w:rsid w:val="00FB21CA"/>
    <w:rsid w:val="00FB46BD"/>
    <w:rsid w:val="00FD6014"/>
    <w:rsid w:val="00FE72BA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A17F9"/>
  <w15:chartTrackingRefBased/>
  <w15:docId w15:val="{9F4D9E13-AD77-4D87-8D5E-CB00085D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F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5F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cl-u-xs-mr--xs">
    <w:name w:val="icl-u-xs-mr--xs"/>
    <w:basedOn w:val="DefaultParagraphFont"/>
    <w:rsid w:val="00C35F55"/>
  </w:style>
  <w:style w:type="character" w:styleId="Hyperlink">
    <w:name w:val="Hyperlink"/>
    <w:basedOn w:val="DefaultParagraphFont"/>
    <w:uiPriority w:val="99"/>
    <w:unhideWhenUsed/>
    <w:rsid w:val="00C95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E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782"/>
  </w:style>
  <w:style w:type="paragraph" w:styleId="Footer">
    <w:name w:val="footer"/>
    <w:basedOn w:val="Normal"/>
    <w:link w:val="FooterChar"/>
    <w:uiPriority w:val="99"/>
    <w:unhideWhenUsed/>
    <w:rsid w:val="00F5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782"/>
  </w:style>
  <w:style w:type="paragraph" w:styleId="ListParagraph">
    <w:name w:val="List Paragraph"/>
    <w:basedOn w:val="Normal"/>
    <w:uiPriority w:val="34"/>
    <w:qFormat/>
    <w:rsid w:val="006E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574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1008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1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778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7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75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218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34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127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472</Words>
  <Characters>3055</Characters>
  <Application>Microsoft Office Word</Application>
  <DocSecurity>0</DocSecurity>
  <Lines>67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Petty</dc:creator>
  <cp:keywords/>
  <dc:description/>
  <cp:lastModifiedBy>Kelli Templeton</cp:lastModifiedBy>
  <cp:revision>14</cp:revision>
  <cp:lastPrinted>2024-03-22T22:26:00Z</cp:lastPrinted>
  <dcterms:created xsi:type="dcterms:W3CDTF">2025-02-19T19:34:00Z</dcterms:created>
  <dcterms:modified xsi:type="dcterms:W3CDTF">2025-02-19T19:44:00Z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8ee36fb8ff9a258858202e6e17f2faf6a41ddbb57fdc90fa90b198d2f484d4c2</vt:lpwstr>
  </property>
</Properties>
</file>